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B03" w:rsidRDefault="007575FA" w:rsidP="001B0620">
      <w:pPr>
        <w:jc w:val="center"/>
        <w:rPr>
          <w:b/>
        </w:rPr>
      </w:pPr>
      <w:r>
        <w:rPr>
          <w:b/>
        </w:rPr>
        <w:t>5</w:t>
      </w:r>
      <w:bookmarkStart w:id="0" w:name="_GoBack"/>
      <w:bookmarkEnd w:id="0"/>
      <w:r w:rsidR="001B0620" w:rsidRPr="001B0620">
        <w:rPr>
          <w:b/>
        </w:rPr>
        <w:t>. STAN U KARLOVCU, TRG KRALJA PETRA SVAČIĆA 3</w:t>
      </w:r>
    </w:p>
    <w:p w:rsidR="00640BD2" w:rsidRDefault="00640BD2" w:rsidP="00F27360">
      <w:pPr>
        <w:rPr>
          <w:b/>
        </w:rPr>
      </w:pPr>
    </w:p>
    <w:p w:rsidR="00640BD2" w:rsidRPr="00796CA6" w:rsidRDefault="00640BD2" w:rsidP="00796CA6">
      <w:pPr>
        <w:jc w:val="both"/>
      </w:pPr>
      <w:r w:rsidRPr="00640BD2">
        <w:t xml:space="preserve">Suvlasnički dio: 1/203 ETAŽNO VLASNIŠTVO (E-172) </w:t>
      </w:r>
      <w:proofErr w:type="spellStart"/>
      <w:r w:rsidRPr="00640BD2">
        <w:t>Garsonjera</w:t>
      </w:r>
      <w:proofErr w:type="spellEnd"/>
      <w:r w:rsidRPr="00640BD2">
        <w:t xml:space="preserve"> na 6. katu, pravo od ulaza, koja se sastoji od jedne sobe, kuhinje, kupaonice s WC-om i predsoblja, ukupne površine 24,71 m2, z.k.č.br. 2491/2, z.k.ul.br. 2049, k.o. Karlovac I. </w:t>
      </w:r>
    </w:p>
    <w:p w:rsidR="00640BD2" w:rsidRDefault="00640BD2" w:rsidP="001B0620">
      <w:pPr>
        <w:jc w:val="center"/>
        <w:rPr>
          <w:b/>
        </w:rPr>
      </w:pPr>
    </w:p>
    <w:p w:rsidR="00640BD2" w:rsidRDefault="00AB5BB4" w:rsidP="00B83E7A">
      <w:pPr>
        <w:rPr>
          <w:b/>
        </w:rPr>
      </w:pPr>
      <w:r w:rsidRPr="00EB0FBE">
        <w:rPr>
          <w:b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725170</wp:posOffset>
            </wp:positionV>
            <wp:extent cx="4258310" cy="2801620"/>
            <wp:effectExtent l="4445" t="0" r="0" b="0"/>
            <wp:wrapSquare wrapText="bothSides"/>
            <wp:docPr id="1" name="Picture 1" descr="C:\Users\drupic\Desktop\049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upic\Desktop\0499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58310" cy="280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5A8" w:rsidRPr="007335A8">
        <w:rPr>
          <w:b/>
          <w:noProof/>
          <w:lang w:eastAsia="hr-HR"/>
        </w:rPr>
        <w:drawing>
          <wp:inline distT="0" distB="0" distL="0" distR="0">
            <wp:extent cx="4263704" cy="2811145"/>
            <wp:effectExtent l="2222" t="0" r="6033" b="6032"/>
            <wp:docPr id="2" name="Picture 2" descr="C:\Users\drupic\Desktop\049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upic\Desktop\0499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24086" cy="291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AF" w:rsidRDefault="00607BAF" w:rsidP="00B83E7A">
      <w:pPr>
        <w:rPr>
          <w:b/>
        </w:rPr>
      </w:pPr>
      <w:r w:rsidRPr="002D2802">
        <w:rPr>
          <w:b/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2C6DC234" wp14:editId="09C00E07">
            <wp:simplePos x="0" y="0"/>
            <wp:positionH relativeFrom="margin">
              <wp:align>left</wp:align>
            </wp:positionH>
            <wp:positionV relativeFrom="paragraph">
              <wp:posOffset>179705</wp:posOffset>
            </wp:positionV>
            <wp:extent cx="2825115" cy="3133725"/>
            <wp:effectExtent l="0" t="0" r="0" b="9525"/>
            <wp:wrapSquare wrapText="bothSides"/>
            <wp:docPr id="6" name="Picture 6" descr="C:\Users\drupic\Desktop\0499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upic\Desktop\0499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2802" w:rsidRDefault="00607BAF" w:rsidP="00B83E7A">
      <w:pPr>
        <w:rPr>
          <w:b/>
        </w:rPr>
      </w:pPr>
      <w:r w:rsidRPr="00146130">
        <w:rPr>
          <w:noProof/>
          <w:lang w:eastAsia="hr-HR"/>
        </w:rPr>
        <w:drawing>
          <wp:inline distT="0" distB="0" distL="0" distR="0" wp14:anchorId="4F43D257" wp14:editId="77E9354F">
            <wp:extent cx="2815119" cy="3143250"/>
            <wp:effectExtent l="0" t="0" r="4445" b="0"/>
            <wp:docPr id="8" name="Picture 8" descr="C:\Users\drupic\Desktop\0499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rupic\Desktop\0499\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867" cy="314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A1F" w:rsidRPr="007D42F7" w:rsidRDefault="007D42F7" w:rsidP="007D42F7">
      <w:pPr>
        <w:tabs>
          <w:tab w:val="left" w:pos="1095"/>
        </w:tabs>
        <w:rPr>
          <w:b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814955" cy="3061335"/>
            <wp:effectExtent l="0" t="0" r="4445" b="5715"/>
            <wp:wrapSquare wrapText="bothSides"/>
            <wp:docPr id="3" name="Picture 3" descr="http://172.20.30.1/nek_dok/doc/16928-5-05022019060451B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72.20.30.1/nek_dok/doc/16928-5-05022019060451B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inline distT="0" distB="0" distL="0" distR="0" wp14:anchorId="25E9F923" wp14:editId="1C078278">
            <wp:extent cx="2802571" cy="3082247"/>
            <wp:effectExtent l="0" t="0" r="0" b="4445"/>
            <wp:docPr id="9" name="Picture 9" descr="http://172.20.30.1/nek_dok/doc/16928-6-05022019060451B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72.20.30.1/nek_dok/doc/16928-6-05022019060451B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19" cy="311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84B" w:rsidRPr="0037184B" w:rsidRDefault="0037184B" w:rsidP="0037184B"/>
    <w:p w:rsidR="0037184B" w:rsidRDefault="00025BBD" w:rsidP="0037184B">
      <w:r>
        <w:rPr>
          <w:noProof/>
          <w:lang w:eastAsia="hr-HR"/>
        </w:rPr>
        <w:drawing>
          <wp:inline distT="0" distB="0" distL="0" distR="0">
            <wp:extent cx="5772150" cy="34194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84B" w:rsidRDefault="0037184B" w:rsidP="0037184B"/>
    <w:p w:rsidR="00146130" w:rsidRPr="0037184B" w:rsidRDefault="00146130" w:rsidP="0037184B"/>
    <w:sectPr w:rsidR="00146130" w:rsidRPr="00371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CB"/>
    <w:rsid w:val="00025BBD"/>
    <w:rsid w:val="00075B72"/>
    <w:rsid w:val="001316CB"/>
    <w:rsid w:val="00146130"/>
    <w:rsid w:val="001B0620"/>
    <w:rsid w:val="002D2802"/>
    <w:rsid w:val="00320AD1"/>
    <w:rsid w:val="0037184B"/>
    <w:rsid w:val="003B2718"/>
    <w:rsid w:val="004720ED"/>
    <w:rsid w:val="00607BAF"/>
    <w:rsid w:val="00640BD2"/>
    <w:rsid w:val="006A1F85"/>
    <w:rsid w:val="006F6E7B"/>
    <w:rsid w:val="0070554B"/>
    <w:rsid w:val="00721B03"/>
    <w:rsid w:val="007335A8"/>
    <w:rsid w:val="007575FA"/>
    <w:rsid w:val="00796CA6"/>
    <w:rsid w:val="007D42F7"/>
    <w:rsid w:val="00835A1F"/>
    <w:rsid w:val="009477F1"/>
    <w:rsid w:val="009A0130"/>
    <w:rsid w:val="00AB5BB4"/>
    <w:rsid w:val="00AE7F64"/>
    <w:rsid w:val="00B83E7A"/>
    <w:rsid w:val="00E21FEF"/>
    <w:rsid w:val="00E82B99"/>
    <w:rsid w:val="00EB0FBE"/>
    <w:rsid w:val="00EE2EF9"/>
    <w:rsid w:val="00F27360"/>
    <w:rsid w:val="00F9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1980"/>
  <w15:chartTrackingRefBased/>
  <w15:docId w15:val="{1705C1D0-99E0-4551-A814-BAE3ED82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Rupić</dc:creator>
  <cp:keywords/>
  <dc:description/>
  <cp:lastModifiedBy>Dijana Rupić</cp:lastModifiedBy>
  <cp:revision>131</cp:revision>
  <dcterms:created xsi:type="dcterms:W3CDTF">2020-07-20T09:00:00Z</dcterms:created>
  <dcterms:modified xsi:type="dcterms:W3CDTF">2020-07-30T08:37:00Z</dcterms:modified>
</cp:coreProperties>
</file>